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6C5" w:rsidRDefault="00E506C5" w:rsidP="00E506C5">
      <w:pPr>
        <w:pStyle w:val="a6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</w:t>
      </w:r>
      <w:r w:rsidR="0096029F">
        <w:rPr>
          <w:rFonts w:ascii="Times New Roman" w:hAnsi="Times New Roman" w:cs="Times New Roman"/>
          <w:b/>
          <w:sz w:val="24"/>
          <w:szCs w:val="24"/>
        </w:rPr>
        <w:t xml:space="preserve"> ВНЕОЧЕРЕДНОГО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ЗАСЕДАНИЯ  </w:t>
      </w:r>
    </w:p>
    <w:p w:rsidR="00E506C5" w:rsidRDefault="00E506C5" w:rsidP="00E506C5">
      <w:pPr>
        <w:pStyle w:val="a6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ЧАДЫР-ЛУНГСКОГО МУНИЦИПАЛЬНОГО  СОВЕТА от 26.</w:t>
      </w:r>
      <w:r w:rsidR="0096029F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.2017г.</w:t>
      </w:r>
    </w:p>
    <w:p w:rsidR="00E506C5" w:rsidRDefault="00E506C5" w:rsidP="0050247B">
      <w:pPr>
        <w:spacing w:line="360" w:lineRule="auto"/>
        <w:rPr>
          <w:b/>
        </w:rPr>
      </w:pPr>
    </w:p>
    <w:p w:rsidR="0050247B" w:rsidRPr="0096029F" w:rsidRDefault="0050247B" w:rsidP="00BA4E53">
      <w:pPr>
        <w:pStyle w:val="a5"/>
        <w:numPr>
          <w:ilvl w:val="0"/>
          <w:numId w:val="1"/>
        </w:numPr>
        <w:rPr>
          <w:lang w:val="ro-RO"/>
        </w:rPr>
      </w:pPr>
      <w:bookmarkStart w:id="0" w:name="_GoBack"/>
      <w:r w:rsidRPr="0096029F">
        <w:t>О составе Аукционной комиссии примэрии мун.Чадыр-Лунга.</w:t>
      </w:r>
    </w:p>
    <w:p w:rsidR="0050247B" w:rsidRDefault="0050247B" w:rsidP="00BA4E53">
      <w:pPr>
        <w:pStyle w:val="a6"/>
        <w:rPr>
          <w:rFonts w:ascii="Times New Roman" w:hAnsi="Times New Roman" w:cs="Times New Roman"/>
          <w:sz w:val="24"/>
          <w:szCs w:val="24"/>
        </w:rPr>
      </w:pPr>
      <w:r w:rsidRPr="0096029F">
        <w:rPr>
          <w:rFonts w:ascii="Times New Roman" w:hAnsi="Times New Roman" w:cs="Times New Roman"/>
          <w:sz w:val="24"/>
          <w:szCs w:val="24"/>
        </w:rPr>
        <w:t>Докладчик – Берёзов С.В., начальник юридического отдела примэрии.</w:t>
      </w:r>
    </w:p>
    <w:p w:rsidR="00971F1C" w:rsidRPr="0096029F" w:rsidRDefault="0050247B" w:rsidP="00BA4E53">
      <w:pPr>
        <w:pStyle w:val="a5"/>
        <w:numPr>
          <w:ilvl w:val="0"/>
          <w:numId w:val="1"/>
        </w:numPr>
      </w:pPr>
      <w:r w:rsidRPr="0096029F">
        <w:t>Финансовые вопросы.</w:t>
      </w:r>
    </w:p>
    <w:p w:rsidR="0050247B" w:rsidRPr="0096029F" w:rsidRDefault="0050247B" w:rsidP="00BA4E53">
      <w:r w:rsidRPr="0096029F">
        <w:t>Докладчик – Виноградов В.Н., главный бухгалтер примэрии</w:t>
      </w:r>
    </w:p>
    <w:p w:rsidR="0050247B" w:rsidRPr="0096029F" w:rsidRDefault="0050247B" w:rsidP="00BA4E53">
      <w:pPr>
        <w:pStyle w:val="a5"/>
        <w:numPr>
          <w:ilvl w:val="0"/>
          <w:numId w:val="1"/>
        </w:numPr>
      </w:pPr>
      <w:r w:rsidRPr="0096029F">
        <w:t xml:space="preserve">О Комиссии по рассмотрению встречных предложений </w:t>
      </w:r>
      <w:proofErr w:type="spellStart"/>
      <w:r w:rsidRPr="0096029F">
        <w:t>Бузаджи</w:t>
      </w:r>
      <w:proofErr w:type="spellEnd"/>
      <w:r w:rsidRPr="0096029F">
        <w:t xml:space="preserve"> М.Н. и передаче в собственность земельного участка.</w:t>
      </w:r>
    </w:p>
    <w:p w:rsidR="0050247B" w:rsidRPr="0096029F" w:rsidRDefault="0050247B" w:rsidP="00BA4E53">
      <w:r w:rsidRPr="0096029F">
        <w:t>Докладчик – Берёзов С.В., начальник юридического отдела примэрии.</w:t>
      </w:r>
    </w:p>
    <w:p w:rsidR="0050247B" w:rsidRPr="0096029F" w:rsidRDefault="0050247B" w:rsidP="00BA4E53">
      <w:pPr>
        <w:pStyle w:val="a5"/>
        <w:numPr>
          <w:ilvl w:val="0"/>
          <w:numId w:val="1"/>
        </w:numPr>
      </w:pPr>
      <w:r w:rsidRPr="0096029F">
        <w:rPr>
          <w:lang w:val="ro-RO"/>
        </w:rPr>
        <w:t>О внесении изменений в решени</w:t>
      </w:r>
      <w:r w:rsidRPr="0096029F">
        <w:t>е.</w:t>
      </w:r>
    </w:p>
    <w:p w:rsidR="0050247B" w:rsidRPr="0096029F" w:rsidRDefault="00E506C5" w:rsidP="00BA4E53">
      <w:r w:rsidRPr="0096029F">
        <w:t>Докладчик – Чебанова О.</w:t>
      </w:r>
      <w:r w:rsidR="0052026B">
        <w:t xml:space="preserve">Н., секретарь </w:t>
      </w:r>
      <w:r w:rsidR="0052026B" w:rsidRPr="0096029F">
        <w:t>Чадыр-Лунгского Муниципального Совета</w:t>
      </w:r>
      <w:r w:rsidR="0052026B">
        <w:t>.</w:t>
      </w:r>
    </w:p>
    <w:p w:rsidR="0050247B" w:rsidRPr="0096029F" w:rsidRDefault="0050247B" w:rsidP="00BA4E53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</w:pPr>
      <w:r w:rsidRPr="0096029F">
        <w:t>О рассмотрении заявления.</w:t>
      </w:r>
    </w:p>
    <w:p w:rsidR="00E506C5" w:rsidRPr="0096029F" w:rsidRDefault="00E506C5" w:rsidP="00BA4E53">
      <w:r w:rsidRPr="0096029F">
        <w:t>Докладчик – Берёзов С.В., начальник юридического отдела примэрии.</w:t>
      </w:r>
    </w:p>
    <w:p w:rsidR="0050247B" w:rsidRPr="0096029F" w:rsidRDefault="0096029F" w:rsidP="00BA4E53">
      <w:pPr>
        <w:widowControl w:val="0"/>
        <w:tabs>
          <w:tab w:val="left" w:pos="851"/>
        </w:tabs>
        <w:autoSpaceDE w:val="0"/>
        <w:autoSpaceDN w:val="0"/>
        <w:adjustRightInd w:val="0"/>
      </w:pPr>
      <w:r>
        <w:t xml:space="preserve">      </w:t>
      </w:r>
      <w:r w:rsidR="0050247B" w:rsidRPr="0096029F">
        <w:t xml:space="preserve">6. Вопросы управления местной публичной собственностью. </w:t>
      </w:r>
    </w:p>
    <w:p w:rsidR="0050247B" w:rsidRPr="0096029F" w:rsidRDefault="0050247B" w:rsidP="00BA4E53">
      <w:pPr>
        <w:jc w:val="both"/>
      </w:pPr>
      <w:r w:rsidRPr="0096029F">
        <w:t xml:space="preserve">Докладчик – </w:t>
      </w:r>
      <w:proofErr w:type="spellStart"/>
      <w:r w:rsidRPr="0096029F">
        <w:t>Кисеев</w:t>
      </w:r>
      <w:proofErr w:type="spellEnd"/>
      <w:r w:rsidRPr="0096029F">
        <w:t xml:space="preserve"> С.И., специалист по землеустройству примэрии.</w:t>
      </w:r>
    </w:p>
    <w:p w:rsidR="0050247B" w:rsidRPr="0096029F" w:rsidRDefault="0050247B" w:rsidP="00BA4E53">
      <w:pPr>
        <w:pStyle w:val="a5"/>
        <w:numPr>
          <w:ilvl w:val="0"/>
          <w:numId w:val="3"/>
        </w:numPr>
      </w:pPr>
      <w:r w:rsidRPr="0096029F">
        <w:t>О рассмотрении заявлений.</w:t>
      </w:r>
    </w:p>
    <w:p w:rsidR="00E506C5" w:rsidRPr="0096029F" w:rsidRDefault="00E506C5" w:rsidP="00BA4E53">
      <w:pPr>
        <w:jc w:val="both"/>
      </w:pPr>
      <w:r w:rsidRPr="0096029F">
        <w:t xml:space="preserve">Докладчик – </w:t>
      </w:r>
      <w:proofErr w:type="spellStart"/>
      <w:r w:rsidRPr="0096029F">
        <w:t>Кисеев</w:t>
      </w:r>
      <w:proofErr w:type="spellEnd"/>
      <w:r w:rsidRPr="0096029F">
        <w:t xml:space="preserve"> С.И., специалист по землеустройству примэрии.</w:t>
      </w:r>
    </w:p>
    <w:p w:rsidR="0050247B" w:rsidRPr="0096029F" w:rsidRDefault="0050247B" w:rsidP="00BA4E53">
      <w:pPr>
        <w:pStyle w:val="a3"/>
        <w:numPr>
          <w:ilvl w:val="0"/>
          <w:numId w:val="3"/>
        </w:numPr>
        <w:jc w:val="left"/>
        <w:rPr>
          <w:b w:val="0"/>
          <w:sz w:val="24"/>
          <w:szCs w:val="24"/>
        </w:rPr>
      </w:pPr>
      <w:r w:rsidRPr="0096029F">
        <w:rPr>
          <w:b w:val="0"/>
          <w:sz w:val="24"/>
        </w:rPr>
        <w:t xml:space="preserve">Об утверждении </w:t>
      </w:r>
      <w:r w:rsidRPr="0096029F">
        <w:rPr>
          <w:b w:val="0"/>
          <w:sz w:val="24"/>
          <w:szCs w:val="24"/>
        </w:rPr>
        <w:t>тарифов на услуги по вывозу мусора для экономических агентов</w:t>
      </w:r>
      <w:r w:rsidR="00E506C5" w:rsidRPr="0096029F">
        <w:rPr>
          <w:b w:val="0"/>
          <w:sz w:val="24"/>
          <w:szCs w:val="24"/>
        </w:rPr>
        <w:t>.</w:t>
      </w:r>
    </w:p>
    <w:p w:rsidR="00E506C5" w:rsidRPr="0096029F" w:rsidRDefault="00E506C5" w:rsidP="00BA4E53">
      <w:pPr>
        <w:pStyle w:val="a6"/>
        <w:rPr>
          <w:rFonts w:ascii="Times New Roman" w:hAnsi="Times New Roman" w:cs="Times New Roman"/>
          <w:sz w:val="24"/>
          <w:szCs w:val="24"/>
        </w:rPr>
      </w:pPr>
      <w:r w:rsidRPr="0096029F">
        <w:rPr>
          <w:rFonts w:ascii="Times New Roman" w:hAnsi="Times New Roman" w:cs="Times New Roman"/>
          <w:sz w:val="24"/>
          <w:szCs w:val="24"/>
        </w:rPr>
        <w:t>Докладчик – Топал А.А., примар м.Чадыр-Лунга.</w:t>
      </w:r>
    </w:p>
    <w:p w:rsidR="0050247B" w:rsidRPr="0096029F" w:rsidRDefault="0050247B" w:rsidP="00BA4E53">
      <w:pPr>
        <w:pStyle w:val="a5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</w:pPr>
      <w:r w:rsidRPr="0096029F">
        <w:t>О рассмотрении заявления.</w:t>
      </w:r>
    </w:p>
    <w:p w:rsidR="00E506C5" w:rsidRDefault="00E506C5" w:rsidP="00BA4E53">
      <w:r w:rsidRPr="0096029F">
        <w:t>Докладчик – Берёзов С.В., начальник юридического отдела примэрии.</w:t>
      </w:r>
    </w:p>
    <w:p w:rsidR="00BA4E53" w:rsidRDefault="00BA4E53" w:rsidP="00BA4E53">
      <w:pPr>
        <w:pStyle w:val="a5"/>
        <w:numPr>
          <w:ilvl w:val="0"/>
          <w:numId w:val="3"/>
        </w:numPr>
      </w:pPr>
      <w:r w:rsidRPr="00BA4E53">
        <w:rPr>
          <w:lang w:val="ro-RO"/>
        </w:rPr>
        <w:t>О внесении изменений в решени</w:t>
      </w:r>
      <w:r w:rsidRPr="00BA4E53">
        <w:t>е.</w:t>
      </w:r>
    </w:p>
    <w:p w:rsidR="0052026B" w:rsidRPr="0096029F" w:rsidRDefault="0052026B" w:rsidP="0052026B">
      <w:r w:rsidRPr="0096029F">
        <w:t>Докладчик – Чебанова О.</w:t>
      </w:r>
      <w:r>
        <w:t xml:space="preserve">Н., секретарь </w:t>
      </w:r>
      <w:r w:rsidRPr="0096029F">
        <w:t>Чадыр-Лунгского Муниципального Совета</w:t>
      </w:r>
      <w:r>
        <w:t>.</w:t>
      </w:r>
    </w:p>
    <w:p w:rsidR="0078639A" w:rsidRDefault="00BA4E53" w:rsidP="00BA4E53">
      <w:pPr>
        <w:pStyle w:val="a5"/>
        <w:numPr>
          <w:ilvl w:val="0"/>
          <w:numId w:val="3"/>
        </w:numPr>
      </w:pPr>
      <w:r w:rsidRPr="0052026B">
        <w:t xml:space="preserve">О </w:t>
      </w:r>
      <w:r w:rsidR="00080B91" w:rsidRPr="0052026B">
        <w:t>выражении несогласия</w:t>
      </w:r>
      <w:r w:rsidRPr="0052026B">
        <w:t xml:space="preserve"> с </w:t>
      </w:r>
      <w:r w:rsidR="0052026B">
        <w:t>запретом</w:t>
      </w:r>
      <w:r w:rsidR="00080B91" w:rsidRPr="0052026B">
        <w:t xml:space="preserve"> ретрансляции</w:t>
      </w:r>
      <w:r w:rsidR="00934A05">
        <w:t xml:space="preserve"> на территории РМ</w:t>
      </w:r>
      <w:r w:rsidR="00080B91" w:rsidRPr="0052026B">
        <w:t xml:space="preserve"> некоторых</w:t>
      </w:r>
      <w:r w:rsidRPr="0052026B">
        <w:t xml:space="preserve"> российских </w:t>
      </w:r>
      <w:r w:rsidR="00080B91" w:rsidRPr="0052026B">
        <w:rPr>
          <w:shd w:val="clear" w:color="auto" w:fill="FFFFFF"/>
        </w:rPr>
        <w:t>информационных выпусков и ток-шоу</w:t>
      </w:r>
      <w:r w:rsidRPr="0052026B">
        <w:t>.</w:t>
      </w:r>
    </w:p>
    <w:p w:rsidR="0052026B" w:rsidRPr="0052026B" w:rsidRDefault="0052026B" w:rsidP="0052026B">
      <w:r>
        <w:t xml:space="preserve">Докладчик – </w:t>
      </w:r>
      <w:proofErr w:type="spellStart"/>
      <w:r>
        <w:t>Келеш</w:t>
      </w:r>
      <w:proofErr w:type="spellEnd"/>
      <w:r>
        <w:t xml:space="preserve"> К.В., советник </w:t>
      </w:r>
      <w:r w:rsidRPr="0096029F">
        <w:t>Чадыр-Лунгского Муниципального Совета</w:t>
      </w:r>
      <w:r>
        <w:t>.</w:t>
      </w:r>
    </w:p>
    <w:bookmarkEnd w:id="0"/>
    <w:p w:rsidR="00BA4E53" w:rsidRPr="0096029F" w:rsidRDefault="00BA4E53" w:rsidP="00BA4E53"/>
    <w:p w:rsidR="00E506C5" w:rsidRPr="00E506C5" w:rsidRDefault="00E506C5" w:rsidP="00E506C5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left="360"/>
        <w:rPr>
          <w:b/>
        </w:rPr>
      </w:pPr>
    </w:p>
    <w:p w:rsidR="0050247B" w:rsidRDefault="0050247B" w:rsidP="0050247B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247B" w:rsidRPr="001E3E30" w:rsidRDefault="0050247B" w:rsidP="0050247B">
      <w:pPr>
        <w:rPr>
          <w:b/>
        </w:rPr>
      </w:pPr>
    </w:p>
    <w:p w:rsidR="0050247B" w:rsidRDefault="0050247B"/>
    <w:p w:rsidR="0050247B" w:rsidRPr="0050247B" w:rsidRDefault="0050247B"/>
    <w:sectPr w:rsidR="0050247B" w:rsidRPr="00502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1">
    <w:nsid w:val="39610C61"/>
    <w:multiLevelType w:val="hybridMultilevel"/>
    <w:tmpl w:val="C1C643A0"/>
    <w:lvl w:ilvl="0" w:tplc="9D0425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644BE"/>
    <w:multiLevelType w:val="hybridMultilevel"/>
    <w:tmpl w:val="79529BF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7B"/>
    <w:rsid w:val="00076C75"/>
    <w:rsid w:val="00080B91"/>
    <w:rsid w:val="0050247B"/>
    <w:rsid w:val="0052026B"/>
    <w:rsid w:val="0078639A"/>
    <w:rsid w:val="00934A05"/>
    <w:rsid w:val="0096029F"/>
    <w:rsid w:val="00971F1C"/>
    <w:rsid w:val="00BA4E53"/>
    <w:rsid w:val="00E5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247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502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0247B"/>
    <w:pPr>
      <w:ind w:left="720"/>
      <w:contextualSpacing/>
    </w:pPr>
  </w:style>
  <w:style w:type="paragraph" w:styleId="a6">
    <w:name w:val="No Spacing"/>
    <w:uiPriority w:val="1"/>
    <w:qFormat/>
    <w:rsid w:val="0050247B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02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2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247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502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0247B"/>
    <w:pPr>
      <w:ind w:left="720"/>
      <w:contextualSpacing/>
    </w:pPr>
  </w:style>
  <w:style w:type="paragraph" w:styleId="a6">
    <w:name w:val="No Spacing"/>
    <w:uiPriority w:val="1"/>
    <w:qFormat/>
    <w:rsid w:val="0050247B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02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2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1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2017-12-26T07:47:00Z</cp:lastPrinted>
  <dcterms:created xsi:type="dcterms:W3CDTF">2017-12-26T07:24:00Z</dcterms:created>
  <dcterms:modified xsi:type="dcterms:W3CDTF">2018-03-01T15:31:00Z</dcterms:modified>
</cp:coreProperties>
</file>